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002B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９</w:t>
      </w:r>
      <w:r w:rsidRPr="00E93FA1">
        <w:rPr>
          <w:rFonts w:hAnsi="ＭＳ 明朝" w:hint="eastAsia"/>
          <w:szCs w:val="21"/>
        </w:rPr>
        <w:t>号</w:t>
      </w:r>
    </w:p>
    <w:p w14:paraId="3A1A434B" w14:textId="77777777" w:rsidR="0031190A" w:rsidRPr="00E93FA1" w:rsidRDefault="0031190A" w:rsidP="0031190A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1C946DA3" w14:textId="77777777" w:rsidR="0031190A" w:rsidRPr="00E93FA1" w:rsidRDefault="0031190A" w:rsidP="0031190A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053ED472" w14:textId="77777777" w:rsidR="0031190A" w:rsidRPr="00E93FA1" w:rsidRDefault="0031190A" w:rsidP="0031190A">
      <w:pPr>
        <w:wordWrap w:val="0"/>
        <w:spacing w:line="280" w:lineRule="exact"/>
        <w:jc w:val="right"/>
        <w:rPr>
          <w:rFonts w:hAnsi="Century"/>
          <w:szCs w:val="21"/>
        </w:rPr>
      </w:pPr>
    </w:p>
    <w:p w14:paraId="5668BECD" w14:textId="77777777" w:rsidR="0031190A" w:rsidRPr="00E93FA1" w:rsidRDefault="0031190A" w:rsidP="0031190A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第三者意見照会書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法第</w:t>
      </w:r>
      <w:r>
        <w:rPr>
          <w:rFonts w:hAnsi="ＭＳ 明朝" w:hint="eastAsia"/>
          <w:szCs w:val="21"/>
        </w:rPr>
        <w:t>８６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項適用</w:t>
      </w:r>
      <w:r>
        <w:rPr>
          <w:rFonts w:hAnsi="ＭＳ 明朝" w:hint="eastAsia"/>
          <w:szCs w:val="21"/>
        </w:rPr>
        <w:t>）</w:t>
      </w:r>
    </w:p>
    <w:p w14:paraId="0B6CB0D1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</w:p>
    <w:p w14:paraId="63C7FC71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第三者利害関係人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様</w:t>
      </w:r>
    </w:p>
    <w:p w14:paraId="0A2C75F0" w14:textId="77777777" w:rsidR="0031190A" w:rsidRPr="00E93FA1" w:rsidRDefault="0031190A" w:rsidP="0031190A">
      <w:pPr>
        <w:wordWrap w:val="0"/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66B52777" w14:textId="77777777" w:rsidR="0031190A" w:rsidRPr="00E93FA1" w:rsidRDefault="0031190A" w:rsidP="0031190A">
      <w:pPr>
        <w:wordWrap w:val="0"/>
        <w:spacing w:line="280" w:lineRule="exact"/>
        <w:jc w:val="right"/>
        <w:rPr>
          <w:rFonts w:hAnsi="ＭＳ 明朝"/>
          <w:szCs w:val="21"/>
        </w:rPr>
      </w:pPr>
    </w:p>
    <w:p w14:paraId="4EB7F1AC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あなた、貴社等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に関する情報が含まれている保有個人情報について、個人情報の保護に関する法律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７７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項の規定による開示請求があり、当該保有個人情報について開示決定等を行う際の参考とするため、同法第</w:t>
      </w:r>
      <w:r>
        <w:rPr>
          <w:rFonts w:hAnsi="ＭＳ 明朝" w:hint="eastAsia"/>
          <w:szCs w:val="21"/>
        </w:rPr>
        <w:t>８６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項の規定により、御意見を伺うこととしました。</w:t>
      </w:r>
    </w:p>
    <w:p w14:paraId="01BF2D7A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1E405A91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25DF3DD4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</w:p>
    <w:p w14:paraId="0053ADA2" w14:textId="77777777" w:rsidR="0031190A" w:rsidRPr="00E93FA1" w:rsidRDefault="0031190A" w:rsidP="0031190A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2538DB7F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6120"/>
      </w:tblGrid>
      <w:tr w:rsidR="0031190A" w:rsidRPr="00E93FA1" w14:paraId="7D450982" w14:textId="77777777" w:rsidTr="00A34656">
        <w:trPr>
          <w:trHeight w:val="7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6118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24C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31190A" w:rsidRPr="00E93FA1" w14:paraId="152F4322" w14:textId="77777777" w:rsidTr="00A34656">
        <w:trPr>
          <w:trHeight w:val="48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C081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開示請求の年月日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ED81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年</w:t>
            </w:r>
            <w:r w:rsidRPr="00E93FA1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31190A" w:rsidRPr="00E93FA1" w14:paraId="704B25BF" w14:textId="77777777" w:rsidTr="00A34656">
        <w:trPr>
          <w:trHeight w:val="144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3DF3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開示請求に係る保有個人情報に含まれている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あなた、貴社等</w:t>
            </w:r>
            <w:r>
              <w:rPr>
                <w:rFonts w:hAnsi="ＭＳ 明朝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に関する情報の内容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81E0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31190A" w:rsidRPr="00E93FA1" w14:paraId="0A652D4F" w14:textId="77777777" w:rsidTr="00A34656">
        <w:trPr>
          <w:trHeight w:val="11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F325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意見書の提出先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9580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課室名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044B3F26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55C23AA4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17509B5E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連絡先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31190A" w:rsidRPr="00E93FA1" w14:paraId="5F8A2EB0" w14:textId="77777777" w:rsidTr="00A34656">
        <w:trPr>
          <w:trHeight w:val="64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E01A" w14:textId="77777777" w:rsidR="0031190A" w:rsidRPr="00E93FA1" w:rsidRDefault="0031190A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意見書の提出期限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2C53" w14:textId="77777777" w:rsidR="0031190A" w:rsidRPr="00E93FA1" w:rsidRDefault="0031190A" w:rsidP="00A34656">
            <w:pPr>
              <w:wordWrap w:val="0"/>
              <w:spacing w:line="280" w:lineRule="exact"/>
              <w:ind w:firstLineChars="500" w:firstLine="105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年　　月　　日</w:t>
            </w:r>
          </w:p>
        </w:tc>
      </w:tr>
    </w:tbl>
    <w:p w14:paraId="532DFB2A" w14:textId="77777777" w:rsidR="0031190A" w:rsidRPr="00E93FA1" w:rsidRDefault="0031190A" w:rsidP="0031190A">
      <w:pPr>
        <w:wordWrap w:val="0"/>
        <w:spacing w:line="280" w:lineRule="exact"/>
        <w:rPr>
          <w:rFonts w:hAnsi="Century"/>
          <w:szCs w:val="21"/>
        </w:rPr>
      </w:pPr>
    </w:p>
    <w:p w14:paraId="686338DD" w14:textId="77777777" w:rsidR="007C5258" w:rsidRPr="00B60766" w:rsidRDefault="007C5258" w:rsidP="00B26BAB">
      <w:pPr>
        <w:rPr>
          <w:color w:val="000000" w:themeColor="text1"/>
        </w:rPr>
      </w:pPr>
    </w:p>
    <w:sectPr w:rsidR="007C5258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7AD9" w14:textId="77777777" w:rsidR="00A61053" w:rsidRDefault="00A61053" w:rsidP="00111830">
      <w:r>
        <w:separator/>
      </w:r>
    </w:p>
  </w:endnote>
  <w:endnote w:type="continuationSeparator" w:id="0">
    <w:p w14:paraId="7AE5D3D9" w14:textId="77777777" w:rsidR="00A61053" w:rsidRDefault="00A61053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B081" w14:textId="77777777" w:rsidR="00A61053" w:rsidRDefault="00A61053" w:rsidP="00111830">
      <w:r>
        <w:separator/>
      </w:r>
    </w:p>
  </w:footnote>
  <w:footnote w:type="continuationSeparator" w:id="0">
    <w:p w14:paraId="33EE6ECB" w14:textId="77777777" w:rsidR="00A61053" w:rsidRDefault="00A61053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713952">
    <w:abstractNumId w:val="0"/>
  </w:num>
  <w:num w:numId="2" w16cid:durableId="37481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190A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61053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6BAB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8319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2023-05-01T04:14:00Z</dcterms:modified>
</cp:coreProperties>
</file>