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1240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１０</w:t>
      </w:r>
      <w:r w:rsidRPr="00E93FA1">
        <w:rPr>
          <w:rFonts w:hAnsi="ＭＳ 明朝" w:hint="eastAsia"/>
          <w:szCs w:val="21"/>
        </w:rPr>
        <w:t>号</w:t>
      </w:r>
    </w:p>
    <w:p w14:paraId="098509C7" w14:textId="77777777" w:rsidR="009B01FC" w:rsidRPr="00E93FA1" w:rsidRDefault="009B01FC" w:rsidP="009B01FC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4FD4D9AE" w14:textId="77777777" w:rsidR="009B01FC" w:rsidRPr="00E93FA1" w:rsidRDefault="009B01FC" w:rsidP="009B01FC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33AFBF81" w14:textId="77777777" w:rsidR="009B01FC" w:rsidRPr="00E93FA1" w:rsidRDefault="009B01FC" w:rsidP="009B01FC">
      <w:pPr>
        <w:wordWrap w:val="0"/>
        <w:spacing w:line="280" w:lineRule="exact"/>
        <w:jc w:val="right"/>
        <w:rPr>
          <w:rFonts w:hAnsi="Century"/>
          <w:szCs w:val="21"/>
        </w:rPr>
      </w:pPr>
    </w:p>
    <w:p w14:paraId="785282CA" w14:textId="77777777" w:rsidR="009B01FC" w:rsidRPr="00E93FA1" w:rsidRDefault="009B01FC" w:rsidP="009B01FC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第三者意見照会書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法第</w:t>
      </w:r>
      <w:r>
        <w:rPr>
          <w:rFonts w:hAnsi="ＭＳ 明朝" w:hint="eastAsia"/>
          <w:szCs w:val="21"/>
        </w:rPr>
        <w:t>８６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項適用</w:t>
      </w:r>
      <w:r>
        <w:rPr>
          <w:rFonts w:hAnsi="ＭＳ 明朝" w:hint="eastAsia"/>
          <w:szCs w:val="21"/>
        </w:rPr>
        <w:t>）</w:t>
      </w:r>
    </w:p>
    <w:p w14:paraId="107071CD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</w:p>
    <w:p w14:paraId="44CA8709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第三者利害関係人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様</w:t>
      </w:r>
    </w:p>
    <w:p w14:paraId="28AB3BA3" w14:textId="77777777" w:rsidR="009B01FC" w:rsidRPr="00E93FA1" w:rsidRDefault="009B01FC" w:rsidP="009B01FC">
      <w:pPr>
        <w:wordWrap w:val="0"/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</w:p>
    <w:p w14:paraId="4C1BAE1C" w14:textId="77777777" w:rsidR="009B01FC" w:rsidRPr="00E93FA1" w:rsidRDefault="009B01FC" w:rsidP="009B01FC">
      <w:pPr>
        <w:wordWrap w:val="0"/>
        <w:spacing w:line="280" w:lineRule="exact"/>
        <w:jc w:val="right"/>
        <w:rPr>
          <w:rFonts w:hAnsi="ＭＳ 明朝"/>
          <w:szCs w:val="21"/>
        </w:rPr>
      </w:pPr>
    </w:p>
    <w:p w14:paraId="5CF35677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あなた、貴社等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に関する情報が含まれている保有個人情報について、個人情報の保護に関する法律</w:t>
      </w: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７７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項の規定による開示請求があり、当該保有個人情報について開示決定等を行う際の参考とするため、同法第</w:t>
      </w:r>
      <w:r>
        <w:rPr>
          <w:rFonts w:hAnsi="ＭＳ 明朝" w:hint="eastAsia"/>
          <w:szCs w:val="21"/>
        </w:rPr>
        <w:t>８６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２</w:t>
      </w:r>
      <w:r w:rsidRPr="00E93FA1">
        <w:rPr>
          <w:rFonts w:hAnsi="ＭＳ 明朝" w:hint="eastAsia"/>
          <w:szCs w:val="21"/>
        </w:rPr>
        <w:t>項の規定により、御意見を伺うこととしました。</w:t>
      </w:r>
    </w:p>
    <w:p w14:paraId="7E48FB74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50E38461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なお、提出期限までに意見書の提出がない場合には、特に御意見がないものとして取り扱わせていただきます。</w:t>
      </w:r>
    </w:p>
    <w:p w14:paraId="435A652A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</w:p>
    <w:p w14:paraId="7DE7D39F" w14:textId="77777777" w:rsidR="009B01FC" w:rsidRPr="00E93FA1" w:rsidRDefault="009B01FC" w:rsidP="009B01FC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41AE7306" w14:textId="77777777" w:rsidR="009B01FC" w:rsidRPr="00E93FA1" w:rsidRDefault="009B01FC" w:rsidP="009B01FC">
      <w:pPr>
        <w:wordWrap w:val="0"/>
        <w:spacing w:line="280" w:lineRule="exact"/>
        <w:rPr>
          <w:rFonts w:hAnsi="Century"/>
          <w:szCs w:val="21"/>
        </w:rPr>
      </w:pPr>
    </w:p>
    <w:tbl>
      <w:tblPr>
        <w:tblW w:w="83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6120"/>
      </w:tblGrid>
      <w:tr w:rsidR="009B01FC" w:rsidRPr="00E93FA1" w14:paraId="6CE8CED2" w14:textId="77777777" w:rsidTr="00A34656">
        <w:trPr>
          <w:trHeight w:val="7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752F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B45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9B01FC" w:rsidRPr="00E93FA1" w14:paraId="61ED2CA4" w14:textId="77777777" w:rsidTr="00A34656">
        <w:trPr>
          <w:trHeight w:val="48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33671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開示請求の年月日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531C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年</w:t>
            </w:r>
            <w:r w:rsidRPr="00E93FA1">
              <w:rPr>
                <w:rFonts w:hAnsi="ＭＳ 明朝" w:hint="eastAsia"/>
                <w:szCs w:val="21"/>
              </w:rPr>
              <w:t xml:space="preserve">　　月　　　日</w:t>
            </w:r>
          </w:p>
        </w:tc>
      </w:tr>
      <w:tr w:rsidR="009B01FC" w:rsidRPr="00E93FA1" w14:paraId="78F9A6C7" w14:textId="77777777" w:rsidTr="00A34656">
        <w:trPr>
          <w:trHeight w:val="10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6C1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法第</w:t>
            </w:r>
            <w:r>
              <w:rPr>
                <w:rFonts w:hAnsi="ＭＳ 明朝" w:hint="eastAsia"/>
                <w:szCs w:val="21"/>
              </w:rPr>
              <w:t>８６</w:t>
            </w:r>
            <w:r w:rsidRPr="00E93FA1">
              <w:rPr>
                <w:rFonts w:hAnsi="ＭＳ 明朝" w:hint="eastAsia"/>
                <w:szCs w:val="21"/>
              </w:rPr>
              <w:t>条第</w:t>
            </w:r>
            <w:r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>項第</w:t>
            </w:r>
            <w:r>
              <w:rPr>
                <w:rFonts w:hAnsi="ＭＳ 明朝" w:hint="eastAsia"/>
                <w:szCs w:val="21"/>
              </w:rPr>
              <w:t>１</w:t>
            </w:r>
            <w:r w:rsidRPr="00E93FA1">
              <w:rPr>
                <w:rFonts w:hAnsi="ＭＳ 明朝" w:hint="eastAsia"/>
                <w:szCs w:val="21"/>
              </w:rPr>
              <w:t>号又は第</w:t>
            </w:r>
            <w:r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>号の規定の適用区分及びその理由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6A886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適用区分　□第</w:t>
            </w:r>
            <w:r>
              <w:rPr>
                <w:rFonts w:hAnsi="ＭＳ 明朝" w:hint="eastAsia"/>
                <w:szCs w:val="21"/>
              </w:rPr>
              <w:t>１</w:t>
            </w:r>
            <w:r w:rsidRPr="00E93FA1">
              <w:rPr>
                <w:rFonts w:hAnsi="ＭＳ 明朝" w:hint="eastAsia"/>
                <w:szCs w:val="21"/>
              </w:rPr>
              <w:t>号、　□第</w:t>
            </w:r>
            <w:r>
              <w:rPr>
                <w:rFonts w:hAnsi="ＭＳ 明朝" w:hint="eastAsia"/>
                <w:szCs w:val="21"/>
              </w:rPr>
              <w:t>２</w:t>
            </w:r>
            <w:r w:rsidRPr="00E93FA1">
              <w:rPr>
                <w:rFonts w:hAnsi="ＭＳ 明朝" w:hint="eastAsia"/>
                <w:szCs w:val="21"/>
              </w:rPr>
              <w:t>号</w:t>
            </w:r>
          </w:p>
          <w:p w14:paraId="26CBF16D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適用理由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9B01FC" w:rsidRPr="00E93FA1" w14:paraId="2571BF10" w14:textId="77777777" w:rsidTr="00A34656">
        <w:trPr>
          <w:trHeight w:val="136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2BBD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開示請求に係る保有個人情報に含まれている</w:t>
            </w: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あなた、貴社等</w:t>
            </w:r>
            <w:r>
              <w:rPr>
                <w:rFonts w:hAnsi="ＭＳ 明朝" w:hint="eastAsia"/>
                <w:szCs w:val="21"/>
              </w:rPr>
              <w:t>）</w:t>
            </w:r>
            <w:r w:rsidRPr="00E93FA1">
              <w:rPr>
                <w:rFonts w:hAnsi="ＭＳ 明朝" w:hint="eastAsia"/>
                <w:szCs w:val="21"/>
              </w:rPr>
              <w:t>に関する情報の内容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A67B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9B01FC" w:rsidRPr="00E93FA1" w14:paraId="0B473EBA" w14:textId="77777777" w:rsidTr="009B01FC">
        <w:trPr>
          <w:trHeight w:val="11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7E64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意見書の提出先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70F0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課室名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1FB559EB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連絡先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9B01FC" w:rsidRPr="00E93FA1" w14:paraId="52D54FCC" w14:textId="77777777" w:rsidTr="009B01FC">
        <w:trPr>
          <w:trHeight w:val="70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1B72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意見書の提出期限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AEE5" w14:textId="77777777" w:rsidR="009B01FC" w:rsidRPr="00E93FA1" w:rsidRDefault="009B01FC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Cs w:val="21"/>
              </w:rPr>
              <w:t xml:space="preserve">　年　　月　　日</w:t>
            </w:r>
          </w:p>
        </w:tc>
      </w:tr>
    </w:tbl>
    <w:p w14:paraId="686338DD" w14:textId="77777777" w:rsidR="007C5258" w:rsidRDefault="007C5258" w:rsidP="00513C29">
      <w:pPr>
        <w:ind w:left="210" w:hangingChars="100" w:hanging="210"/>
        <w:rPr>
          <w:color w:val="000000" w:themeColor="text1"/>
        </w:rPr>
      </w:pPr>
    </w:p>
    <w:p w14:paraId="3E605BDE" w14:textId="77777777" w:rsidR="009B01FC" w:rsidRPr="00B60766" w:rsidRDefault="009B01FC" w:rsidP="00513C29">
      <w:pPr>
        <w:ind w:left="210" w:hangingChars="100" w:hanging="210"/>
        <w:rPr>
          <w:rFonts w:hint="eastAsia"/>
          <w:color w:val="000000" w:themeColor="text1"/>
        </w:rPr>
      </w:pPr>
    </w:p>
    <w:sectPr w:rsidR="009B01FC" w:rsidRPr="00B6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FD7D" w14:textId="77777777" w:rsidR="00B25B1D" w:rsidRDefault="00B25B1D" w:rsidP="00111830">
      <w:r>
        <w:separator/>
      </w:r>
    </w:p>
  </w:endnote>
  <w:endnote w:type="continuationSeparator" w:id="0">
    <w:p w14:paraId="1AA04CD1" w14:textId="77777777" w:rsidR="00B25B1D" w:rsidRDefault="00B25B1D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5D60" w14:textId="77777777" w:rsidR="00B25B1D" w:rsidRDefault="00B25B1D" w:rsidP="00111830">
      <w:r>
        <w:separator/>
      </w:r>
    </w:p>
  </w:footnote>
  <w:footnote w:type="continuationSeparator" w:id="0">
    <w:p w14:paraId="5E216F7B" w14:textId="77777777" w:rsidR="00B25B1D" w:rsidRDefault="00B25B1D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692742">
    <w:abstractNumId w:val="0"/>
  </w:num>
  <w:num w:numId="2" w16cid:durableId="2807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76B7"/>
    <w:rsid w:val="00513C29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01FC"/>
    <w:rsid w:val="009B228E"/>
    <w:rsid w:val="009C3FE5"/>
    <w:rsid w:val="009C433D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D0E91"/>
    <w:rsid w:val="00AE1F88"/>
    <w:rsid w:val="00AE2D0F"/>
    <w:rsid w:val="00B06D6B"/>
    <w:rsid w:val="00B171BD"/>
    <w:rsid w:val="00B25B1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70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2023-05-01T04:15:00Z</dcterms:modified>
</cp:coreProperties>
</file>