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F7F8" w14:textId="77777777" w:rsidR="00032F5F" w:rsidRPr="00E93FA1" w:rsidRDefault="00032F5F" w:rsidP="00032F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１３</w:t>
      </w:r>
      <w:r w:rsidRPr="00E93FA1">
        <w:rPr>
          <w:rFonts w:hAnsi="ＭＳ 明朝" w:hint="eastAsia"/>
          <w:szCs w:val="21"/>
        </w:rPr>
        <w:t>号</w:t>
      </w:r>
    </w:p>
    <w:p w14:paraId="09BA9F51" w14:textId="77777777" w:rsidR="00032F5F" w:rsidRPr="00E93FA1" w:rsidRDefault="00032F5F" w:rsidP="00032F5F">
      <w:pPr>
        <w:rPr>
          <w:rFonts w:hAnsi="Century"/>
          <w:szCs w:val="21"/>
        </w:rPr>
      </w:pPr>
    </w:p>
    <w:p w14:paraId="577E9F12" w14:textId="77777777" w:rsidR="00032F5F" w:rsidRPr="00E93FA1" w:rsidRDefault="00032F5F" w:rsidP="00032F5F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保有個</w:t>
      </w:r>
      <w:bookmarkStart w:id="0" w:name="_GoBack"/>
      <w:bookmarkEnd w:id="0"/>
      <w:r w:rsidRPr="00E93FA1">
        <w:rPr>
          <w:rFonts w:hAnsi="ＭＳ 明朝" w:hint="eastAsia"/>
          <w:szCs w:val="21"/>
        </w:rPr>
        <w:t>人情報の開示の実施方法等申出書</w:t>
      </w:r>
    </w:p>
    <w:p w14:paraId="2FA95BAB" w14:textId="77777777" w:rsidR="00032F5F" w:rsidRPr="00E93FA1" w:rsidRDefault="00032F5F" w:rsidP="00032F5F">
      <w:pPr>
        <w:jc w:val="center"/>
        <w:rPr>
          <w:rFonts w:hAnsi="Century"/>
          <w:szCs w:val="21"/>
        </w:rPr>
      </w:pPr>
    </w:p>
    <w:p w14:paraId="0F2E78B4" w14:textId="77777777" w:rsidR="00032F5F" w:rsidRPr="00E93FA1" w:rsidRDefault="00032F5F" w:rsidP="00032F5F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月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>日</w:t>
      </w:r>
    </w:p>
    <w:p w14:paraId="04D9531B" w14:textId="77777777" w:rsidR="00032F5F" w:rsidRPr="00E93FA1" w:rsidRDefault="00032F5F" w:rsidP="00032F5F">
      <w:pPr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殿</w:t>
      </w:r>
    </w:p>
    <w:p w14:paraId="2055F1C0" w14:textId="77777777" w:rsidR="00032F5F" w:rsidRPr="00E93FA1" w:rsidRDefault="00032F5F" w:rsidP="00032F5F">
      <w:pPr>
        <w:rPr>
          <w:rFonts w:hAnsi="Century"/>
          <w:szCs w:val="21"/>
        </w:rPr>
      </w:pPr>
    </w:p>
    <w:p w14:paraId="1C281C68" w14:textId="77777777" w:rsidR="00032F5F" w:rsidRPr="00E93FA1" w:rsidRDefault="00032F5F" w:rsidP="00032F5F">
      <w:pPr>
        <w:ind w:firstLineChars="600" w:firstLine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ふりがな</w:t>
      </w:r>
      <w:r>
        <w:rPr>
          <w:rFonts w:hAnsi="ＭＳ 明朝" w:hint="eastAsia"/>
          <w:szCs w:val="21"/>
        </w:rPr>
        <w:t>）</w:t>
      </w:r>
    </w:p>
    <w:p w14:paraId="49D68A76" w14:textId="77777777" w:rsidR="00032F5F" w:rsidRPr="00E93FA1" w:rsidRDefault="00032F5F" w:rsidP="00032F5F">
      <w:pPr>
        <w:ind w:firstLineChars="800" w:firstLine="1680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氏名　</w:t>
      </w:r>
      <w:r w:rsidRPr="00E93FA1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</w:t>
      </w:r>
      <w:r w:rsidRPr="00E93FA1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468AB20D" w14:textId="77777777" w:rsidR="00032F5F" w:rsidRPr="00E93FA1" w:rsidRDefault="00032F5F" w:rsidP="00032F5F">
      <w:pPr>
        <w:ind w:firstLineChars="800" w:firstLine="1680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住所又は居所</w:t>
      </w:r>
    </w:p>
    <w:p w14:paraId="51DD66C0" w14:textId="77777777" w:rsidR="00032F5F" w:rsidRPr="00E93FA1" w:rsidRDefault="00032F5F" w:rsidP="00032F5F">
      <w:pPr>
        <w:ind w:firstLineChars="800" w:firstLine="1680"/>
        <w:rPr>
          <w:rFonts w:hAnsi="Century"/>
          <w:szCs w:val="21"/>
          <w:u w:val="single"/>
        </w:rPr>
      </w:pPr>
      <w:r w:rsidRPr="00E93FA1">
        <w:rPr>
          <w:rFonts w:hAnsi="ＭＳ 明朝" w:hint="eastAsia"/>
          <w:szCs w:val="21"/>
          <w:u w:val="single"/>
        </w:rPr>
        <w:t xml:space="preserve">〒　　　　　　　　　　　　　　　　　　　℡　　　</w:t>
      </w:r>
      <w:r>
        <w:rPr>
          <w:rFonts w:hAnsi="ＭＳ 明朝" w:hint="eastAsia"/>
          <w:szCs w:val="21"/>
          <w:u w:val="single"/>
        </w:rPr>
        <w:t>（</w:t>
      </w:r>
      <w:r w:rsidRPr="00E93FA1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  <w:u w:val="single"/>
        </w:rPr>
        <w:t>）</w:t>
      </w:r>
      <w:r w:rsidRPr="00E93FA1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</w:t>
      </w:r>
      <w:r w:rsidRPr="00E93FA1">
        <w:rPr>
          <w:rFonts w:hAnsi="ＭＳ 明朝" w:hint="eastAsia"/>
          <w:szCs w:val="21"/>
          <w:u w:val="single"/>
        </w:rPr>
        <w:t xml:space="preserve">　</w:t>
      </w:r>
    </w:p>
    <w:p w14:paraId="35BBBF46" w14:textId="77777777" w:rsidR="00032F5F" w:rsidRPr="00F37B7D" w:rsidRDefault="00032F5F" w:rsidP="00032F5F">
      <w:pPr>
        <w:rPr>
          <w:rFonts w:hAnsi="Century"/>
          <w:szCs w:val="21"/>
        </w:rPr>
      </w:pPr>
    </w:p>
    <w:p w14:paraId="7EA5AD01" w14:textId="77777777" w:rsidR="00032F5F" w:rsidRPr="00E93FA1" w:rsidRDefault="00032F5F" w:rsidP="00032F5F">
      <w:pPr>
        <w:ind w:firstLineChars="100" w:firstLine="210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個人情報の保護に関する法律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８７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>項の規定により、下記のとおり申出をします。</w:t>
      </w:r>
    </w:p>
    <w:p w14:paraId="34EAF1A1" w14:textId="77777777" w:rsidR="00032F5F" w:rsidRPr="00F37B7D" w:rsidRDefault="00032F5F" w:rsidP="00032F5F">
      <w:pPr>
        <w:rPr>
          <w:rFonts w:hAnsi="Century"/>
          <w:szCs w:val="21"/>
        </w:rPr>
      </w:pPr>
    </w:p>
    <w:p w14:paraId="3444877A" w14:textId="77777777" w:rsidR="00032F5F" w:rsidRPr="00E93FA1" w:rsidRDefault="00032F5F" w:rsidP="00032F5F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440E32EE" w14:textId="77777777" w:rsidR="00032F5F" w:rsidRPr="00E93FA1" w:rsidRDefault="00032F5F" w:rsidP="00032F5F">
      <w:pPr>
        <w:rPr>
          <w:rFonts w:hAnsi="Century"/>
          <w:szCs w:val="21"/>
        </w:rPr>
      </w:pPr>
    </w:p>
    <w:p w14:paraId="6FC4A59B" w14:textId="77777777" w:rsidR="00032F5F" w:rsidRPr="00E93FA1" w:rsidRDefault="00032F5F" w:rsidP="00032F5F">
      <w:pPr>
        <w:rPr>
          <w:rFonts w:hAnsi="Century"/>
          <w:szCs w:val="21"/>
        </w:rPr>
      </w:pP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 xml:space="preserve">　保有個人情報開示決定通知書の番号等</w:t>
      </w:r>
    </w:p>
    <w:p w14:paraId="661220A5" w14:textId="77777777" w:rsidR="00032F5F" w:rsidRPr="00E93FA1" w:rsidRDefault="00032F5F" w:rsidP="00032F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文書番号：</w:t>
      </w:r>
    </w:p>
    <w:p w14:paraId="607B452A" w14:textId="77777777" w:rsidR="00032F5F" w:rsidRPr="00E93FA1" w:rsidRDefault="00032F5F" w:rsidP="00032F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日　　付：</w:t>
      </w:r>
    </w:p>
    <w:p w14:paraId="74193352" w14:textId="77777777" w:rsidR="00032F5F" w:rsidRPr="00E93FA1" w:rsidRDefault="00032F5F" w:rsidP="00032F5F">
      <w:pPr>
        <w:rPr>
          <w:rFonts w:hAnsi="Century"/>
          <w:szCs w:val="21"/>
        </w:rPr>
      </w:pPr>
    </w:p>
    <w:p w14:paraId="05D2D38B" w14:textId="77777777" w:rsidR="00032F5F" w:rsidRPr="00E93FA1" w:rsidRDefault="00032F5F" w:rsidP="00032F5F">
      <w:pPr>
        <w:rPr>
          <w:rFonts w:hAnsi="Century"/>
          <w:szCs w:val="21"/>
        </w:rPr>
      </w:pP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 xml:space="preserve">　求</w:t>
      </w:r>
      <w:r w:rsidRPr="00E93FA1">
        <w:rPr>
          <w:rFonts w:ascii="Century" w:hAnsi="Century" w:hint="eastAsia"/>
        </w:rPr>
        <w:t>める</w:t>
      </w:r>
      <w:r w:rsidRPr="00E93FA1">
        <w:rPr>
          <w:rFonts w:hAnsi="ＭＳ 明朝" w:hint="eastAsia"/>
          <w:szCs w:val="21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032F5F" w:rsidRPr="00E93FA1" w14:paraId="2E54D159" w14:textId="77777777" w:rsidTr="00A34656">
        <w:tc>
          <w:tcPr>
            <w:tcW w:w="2694" w:type="dxa"/>
            <w:vAlign w:val="center"/>
          </w:tcPr>
          <w:p w14:paraId="040A2DA1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 w14:paraId="15851A76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実　施　の　方　法</w:t>
            </w:r>
          </w:p>
        </w:tc>
      </w:tr>
      <w:tr w:rsidR="00032F5F" w:rsidRPr="00E93FA1" w14:paraId="551D3EAA" w14:textId="77777777" w:rsidTr="00A34656">
        <w:tc>
          <w:tcPr>
            <w:tcW w:w="2694" w:type="dxa"/>
          </w:tcPr>
          <w:p w14:paraId="06F00AD1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41DBB257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93FA1">
              <w:rPr>
                <w:rFonts w:hAnsi="ＭＳ 明朝" w:hint="eastAsia"/>
                <w:szCs w:val="21"/>
              </w:rPr>
              <w:t>閲覧</w:t>
            </w:r>
          </w:p>
        </w:tc>
        <w:tc>
          <w:tcPr>
            <w:tcW w:w="2999" w:type="dxa"/>
            <w:vAlign w:val="center"/>
          </w:tcPr>
          <w:p w14:paraId="24559936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全部</w:t>
            </w:r>
          </w:p>
          <w:p w14:paraId="02E36BC9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一部</w:t>
            </w:r>
          </w:p>
          <w:p w14:paraId="69AAB637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032F5F" w:rsidRPr="00E93FA1" w14:paraId="13B4B842" w14:textId="77777777" w:rsidTr="00A34656">
        <w:tc>
          <w:tcPr>
            <w:tcW w:w="2694" w:type="dxa"/>
          </w:tcPr>
          <w:p w14:paraId="5DF9D2B4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54152027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93FA1">
              <w:rPr>
                <w:rFonts w:hAnsi="ＭＳ 明朝" w:hint="eastAsia"/>
                <w:szCs w:val="21"/>
              </w:rPr>
              <w:t>複写したものの交付</w:t>
            </w:r>
          </w:p>
        </w:tc>
        <w:tc>
          <w:tcPr>
            <w:tcW w:w="2999" w:type="dxa"/>
            <w:vAlign w:val="center"/>
          </w:tcPr>
          <w:p w14:paraId="497F4D10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全部</w:t>
            </w:r>
          </w:p>
          <w:p w14:paraId="33BC30EF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一部</w:t>
            </w:r>
          </w:p>
          <w:p w14:paraId="55AE1DA9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032F5F" w:rsidRPr="00E93FA1" w14:paraId="63F33174" w14:textId="77777777" w:rsidTr="00A34656">
        <w:tc>
          <w:tcPr>
            <w:tcW w:w="2694" w:type="dxa"/>
          </w:tcPr>
          <w:p w14:paraId="170D89FB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7D731907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/>
                <w:szCs w:val="21"/>
              </w:rPr>
              <w:t>3</w:t>
            </w:r>
            <w:r>
              <w:rPr>
                <w:rFonts w:hAnsi="ＭＳ 明朝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E93FA1">
              <w:rPr>
                <w:rFonts w:hAnsi="ＭＳ 明朝" w:hint="eastAsia"/>
                <w:szCs w:val="21"/>
              </w:rPr>
              <w:t>その他</w:t>
            </w:r>
          </w:p>
          <w:p w14:paraId="4394203F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999" w:type="dxa"/>
            <w:vAlign w:val="center"/>
          </w:tcPr>
          <w:p w14:paraId="24A5F0B9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全部</w:t>
            </w:r>
          </w:p>
          <w:p w14:paraId="0D10A8E6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一部</w:t>
            </w:r>
          </w:p>
          <w:p w14:paraId="532C422A" w14:textId="77777777" w:rsidR="00032F5F" w:rsidRPr="00E93FA1" w:rsidRDefault="00032F5F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03BD1413" w14:textId="77777777" w:rsidR="00032F5F" w:rsidRPr="00F37B7D" w:rsidRDefault="00032F5F" w:rsidP="00032F5F">
      <w:pPr>
        <w:rPr>
          <w:rFonts w:hAnsi="Century"/>
          <w:szCs w:val="21"/>
        </w:rPr>
      </w:pPr>
    </w:p>
    <w:p w14:paraId="07B7C3B8" w14:textId="77777777" w:rsidR="00032F5F" w:rsidRPr="00E93FA1" w:rsidRDefault="00032F5F" w:rsidP="00032F5F">
      <w:pPr>
        <w:rPr>
          <w:rFonts w:hAnsi="Century"/>
          <w:szCs w:val="21"/>
        </w:rPr>
      </w:pP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 xml:space="preserve">　開示の実施を希望する日</w:t>
      </w:r>
    </w:p>
    <w:p w14:paraId="2FDC20C4" w14:textId="77777777" w:rsidR="00032F5F" w:rsidRDefault="00032F5F" w:rsidP="00032F5F">
      <w:pPr>
        <w:rPr>
          <w:rFonts w:hAnsi="ＭＳ 明朝"/>
          <w:szCs w:val="21"/>
        </w:rPr>
      </w:pPr>
      <w:r w:rsidRPr="00E93FA1">
        <w:rPr>
          <w:rFonts w:hAnsi="ＭＳ 明朝" w:hint="eastAsia"/>
          <w:szCs w:val="21"/>
        </w:rPr>
        <w:t xml:space="preserve">　　　　　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　午前・午後</w:t>
      </w:r>
    </w:p>
    <w:p w14:paraId="4E17FDAB" w14:textId="77777777" w:rsidR="00032F5F" w:rsidRPr="00E93FA1" w:rsidRDefault="00032F5F" w:rsidP="00032F5F">
      <w:pPr>
        <w:rPr>
          <w:rFonts w:hAnsi="Century"/>
          <w:szCs w:val="21"/>
        </w:rPr>
      </w:pPr>
    </w:p>
    <w:p w14:paraId="2AE1DE83" w14:textId="77777777" w:rsidR="00032F5F" w:rsidRPr="00E93FA1" w:rsidRDefault="00032F5F" w:rsidP="00032F5F">
      <w:pPr>
        <w:rPr>
          <w:rFonts w:hAnsi="Century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579E" wp14:editId="61790C5B">
                <wp:simplePos x="0" y="0"/>
                <wp:positionH relativeFrom="column">
                  <wp:posOffset>2623185</wp:posOffset>
                </wp:positionH>
                <wp:positionV relativeFrom="paragraph">
                  <wp:posOffset>50165</wp:posOffset>
                </wp:positionV>
                <wp:extent cx="2636520" cy="373380"/>
                <wp:effectExtent l="0" t="0" r="0" b="762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3733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DB65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6.55pt;margin-top:3.95pt;width:207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Ansi="ＭＳ 明朝" w:hint="eastAsia"/>
          <w:szCs w:val="21"/>
        </w:rPr>
        <w:t>４</w:t>
      </w:r>
      <w:r w:rsidRPr="00E93FA1">
        <w:rPr>
          <w:rFonts w:hAnsi="ＭＳ 明朝" w:hint="eastAsia"/>
          <w:szCs w:val="21"/>
        </w:rPr>
        <w:t xml:space="preserve">　「写しの送付」の希望の有無　　　　　　有　：同封する郵便切手等の額　　　円</w:t>
      </w:r>
    </w:p>
    <w:p w14:paraId="3622233A" w14:textId="77777777" w:rsidR="00032F5F" w:rsidRPr="00E93FA1" w:rsidRDefault="00032F5F" w:rsidP="00032F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　　　　　　　　　　　　　　　　　　無</w:t>
      </w:r>
    </w:p>
    <w:p w14:paraId="686338DD" w14:textId="77777777" w:rsidR="007C5258" w:rsidRPr="00B60766" w:rsidRDefault="007C5258" w:rsidP="00263F41">
      <w:pPr>
        <w:rPr>
          <w:color w:val="000000" w:themeColor="text1"/>
        </w:rPr>
      </w:pPr>
    </w:p>
    <w:sectPr w:rsidR="007C5258" w:rsidRPr="00B60766" w:rsidSect="00EC116E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AAD1" w14:textId="77777777" w:rsidR="00EE197E" w:rsidRDefault="00EE197E" w:rsidP="00111830">
      <w:r>
        <w:separator/>
      </w:r>
    </w:p>
  </w:endnote>
  <w:endnote w:type="continuationSeparator" w:id="0">
    <w:p w14:paraId="4DE2FE1F" w14:textId="77777777" w:rsidR="00EE197E" w:rsidRDefault="00EE197E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1A2B" w14:textId="77777777" w:rsidR="00EE197E" w:rsidRDefault="00EE197E" w:rsidP="00111830">
      <w:r>
        <w:separator/>
      </w:r>
    </w:p>
  </w:footnote>
  <w:footnote w:type="continuationSeparator" w:id="0">
    <w:p w14:paraId="0073A1C9" w14:textId="77777777" w:rsidR="00EE197E" w:rsidRDefault="00EE197E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32F5F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3F41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5ACC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07428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C116E"/>
    <w:rsid w:val="00ED4F37"/>
    <w:rsid w:val="00ED4FB4"/>
    <w:rsid w:val="00ED6403"/>
    <w:rsid w:val="00EE0C29"/>
    <w:rsid w:val="00EE197E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2023-11-01T07:05:00Z</dcterms:modified>
</cp:coreProperties>
</file>