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39E2" w14:textId="77777777" w:rsidR="00473281" w:rsidRPr="00E93FA1" w:rsidRDefault="00473281" w:rsidP="00473281">
      <w:pPr>
        <w:rPr>
          <w:rFonts w:hAnsi="Century"/>
          <w:szCs w:val="21"/>
        </w:rPr>
      </w:pPr>
      <w:bookmarkStart w:id="0" w:name="_GoBack"/>
      <w:bookmarkEnd w:id="0"/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３７</w:t>
      </w:r>
      <w:r w:rsidRPr="00E93FA1">
        <w:rPr>
          <w:rFonts w:hAnsi="ＭＳ 明朝" w:hint="eastAsia"/>
          <w:szCs w:val="21"/>
        </w:rPr>
        <w:t>号</w:t>
      </w:r>
    </w:p>
    <w:p w14:paraId="003B7CD4" w14:textId="77777777" w:rsidR="00473281" w:rsidRPr="00E93FA1" w:rsidRDefault="00473281" w:rsidP="00473281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05308FCF" w14:textId="77777777" w:rsidR="00473281" w:rsidRPr="00E93FA1" w:rsidRDefault="00473281" w:rsidP="00473281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3309B3EB" w14:textId="77777777" w:rsidR="00473281" w:rsidRPr="00E93FA1" w:rsidRDefault="00473281" w:rsidP="00473281">
      <w:pPr>
        <w:jc w:val="right"/>
        <w:rPr>
          <w:rFonts w:hAnsi="Century"/>
          <w:szCs w:val="21"/>
        </w:rPr>
      </w:pPr>
    </w:p>
    <w:p w14:paraId="16481DAB" w14:textId="77777777" w:rsidR="00473281" w:rsidRPr="00E93FA1" w:rsidRDefault="00473281" w:rsidP="00473281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諮問をした旨の通知書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審査請求人等</w:t>
      </w:r>
      <w:r>
        <w:rPr>
          <w:rFonts w:hAnsi="ＭＳ 明朝"/>
          <w:szCs w:val="21"/>
        </w:rPr>
        <w:t>）</w:t>
      </w:r>
    </w:p>
    <w:p w14:paraId="67A6EDDE" w14:textId="77777777" w:rsidR="00473281" w:rsidRPr="00E93FA1" w:rsidRDefault="00473281" w:rsidP="00473281">
      <w:pPr>
        <w:rPr>
          <w:rFonts w:hAnsi="Century"/>
          <w:szCs w:val="21"/>
        </w:rPr>
      </w:pPr>
    </w:p>
    <w:p w14:paraId="0A003D73" w14:textId="77777777" w:rsidR="00473281" w:rsidRPr="00E93FA1" w:rsidRDefault="00473281" w:rsidP="00473281">
      <w:pPr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審査請求人等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様</w:t>
      </w:r>
    </w:p>
    <w:p w14:paraId="46420DD7" w14:textId="77777777" w:rsidR="00473281" w:rsidRPr="00E93FA1" w:rsidRDefault="00473281" w:rsidP="00473281">
      <w:pPr>
        <w:rPr>
          <w:rFonts w:hAnsi="Century"/>
          <w:szCs w:val="21"/>
        </w:rPr>
      </w:pPr>
    </w:p>
    <w:p w14:paraId="6F19B942" w14:textId="77777777" w:rsidR="00473281" w:rsidRPr="00E93FA1" w:rsidRDefault="00473281" w:rsidP="00473281">
      <w:pPr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/>
          <w:szCs w:val="21"/>
        </w:rPr>
        <w:t>）</w:t>
      </w:r>
    </w:p>
    <w:p w14:paraId="48E5161B" w14:textId="77777777" w:rsidR="00473281" w:rsidRPr="00E93FA1" w:rsidRDefault="00473281" w:rsidP="00473281">
      <w:pPr>
        <w:jc w:val="right"/>
        <w:rPr>
          <w:rFonts w:hAnsi="ＭＳ 明朝"/>
          <w:szCs w:val="21"/>
        </w:rPr>
      </w:pPr>
    </w:p>
    <w:p w14:paraId="178DF0D6" w14:textId="77777777" w:rsidR="00473281" w:rsidRPr="00E93FA1" w:rsidRDefault="00473281" w:rsidP="00473281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年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　</w:t>
      </w:r>
      <w:r w:rsidRPr="00E93FA1">
        <w:rPr>
          <w:rFonts w:hAnsi="ＭＳ 明朝" w:hint="eastAsia"/>
          <w:szCs w:val="21"/>
        </w:rPr>
        <w:t>日付けの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に対する審査請求について、下記のとおり情報公開・個人情報保護審査会に諮問したので、個人情報の保護に関する法律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/>
          <w:szCs w:val="21"/>
        </w:rPr>
        <w:t>）</w:t>
      </w:r>
      <w:r w:rsidRPr="00E93FA1">
        <w:rPr>
          <w:rFonts w:hAnsi="ＭＳ 明朝"/>
          <w:szCs w:val="21"/>
        </w:rPr>
        <w:t xml:space="preserve"> 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１０５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項の規定により通知します。</w:t>
      </w:r>
    </w:p>
    <w:p w14:paraId="3B5D1237" w14:textId="77777777" w:rsidR="00473281" w:rsidRPr="00E93FA1" w:rsidRDefault="00473281" w:rsidP="00473281">
      <w:pPr>
        <w:rPr>
          <w:rFonts w:hAnsi="Century"/>
          <w:szCs w:val="21"/>
        </w:rPr>
      </w:pPr>
    </w:p>
    <w:p w14:paraId="7C90A4F7" w14:textId="77777777" w:rsidR="00473281" w:rsidRPr="00E93FA1" w:rsidRDefault="00473281" w:rsidP="00473281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54158187" w14:textId="77777777" w:rsidR="00473281" w:rsidRPr="00E93FA1" w:rsidRDefault="00473281" w:rsidP="00473281">
      <w:pPr>
        <w:rPr>
          <w:rFonts w:hAnsi="Century"/>
          <w:szCs w:val="21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2"/>
        <w:gridCol w:w="7281"/>
      </w:tblGrid>
      <w:tr w:rsidR="00473281" w:rsidRPr="00E93FA1" w14:paraId="6D273EA3" w14:textId="77777777" w:rsidTr="00473281">
        <w:trPr>
          <w:trHeight w:val="86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042A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審査請求に係る保有個人情報の名称等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9D39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</w:p>
        </w:tc>
      </w:tr>
      <w:tr w:rsidR="00473281" w:rsidRPr="00E93FA1" w14:paraId="0F4FA068" w14:textId="77777777" w:rsidTr="00473281">
        <w:trPr>
          <w:trHeight w:val="108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F67E" w14:textId="77777777" w:rsidR="00473281" w:rsidRPr="00E93FA1" w:rsidRDefault="00473281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審査請求に係る開示決定等</w:t>
            </w:r>
            <w:r>
              <w:rPr>
                <w:rFonts w:hAnsi="ＭＳ 明朝"/>
                <w:szCs w:val="21"/>
              </w:rPr>
              <w:t>［</w:t>
            </w:r>
            <w:r w:rsidRPr="00E93FA1">
              <w:rPr>
                <w:rFonts w:hAnsi="ＭＳ 明朝" w:hint="eastAsia"/>
                <w:szCs w:val="21"/>
              </w:rPr>
              <w:t>訂正決定等、利用停止決定等</w:t>
            </w:r>
            <w:r>
              <w:rPr>
                <w:rFonts w:hAnsi="ＭＳ 明朝"/>
                <w:szCs w:val="21"/>
              </w:rPr>
              <w:t>］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FC3D" w14:textId="77777777" w:rsidR="00473281" w:rsidRPr="00E93FA1" w:rsidRDefault="00473281" w:rsidP="00A34656">
            <w:pPr>
              <w:rPr>
                <w:rFonts w:hAnsi="ＭＳ 明朝"/>
                <w:szCs w:val="21"/>
              </w:rPr>
            </w:pPr>
          </w:p>
        </w:tc>
      </w:tr>
      <w:tr w:rsidR="00473281" w:rsidRPr="00E93FA1" w14:paraId="38955E8D" w14:textId="77777777" w:rsidTr="00473281">
        <w:trPr>
          <w:trHeight w:val="144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6D26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審査請求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53EC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審査請求日</w:t>
            </w:r>
          </w:p>
          <w:p w14:paraId="3B396E29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</w:p>
          <w:p w14:paraId="2543E42D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473281" w:rsidRPr="00E93FA1" w14:paraId="40ECD3A2" w14:textId="77777777" w:rsidTr="00473281">
        <w:trPr>
          <w:trHeight w:val="36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16A5" w14:textId="77777777" w:rsidR="00473281" w:rsidRPr="00E93FA1" w:rsidRDefault="00473281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諮問日・諮問番号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A676" w14:textId="77777777" w:rsidR="00473281" w:rsidRPr="00E93FA1" w:rsidRDefault="00473281" w:rsidP="00A34656">
            <w:pPr>
              <w:ind w:firstLineChars="500" w:firstLine="105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日・　　諮問　　号</w:t>
            </w:r>
          </w:p>
        </w:tc>
      </w:tr>
    </w:tbl>
    <w:p w14:paraId="4132B68C" w14:textId="77777777" w:rsidR="00473281" w:rsidRPr="005B611C" w:rsidRDefault="00473281" w:rsidP="00473281">
      <w:pPr>
        <w:rPr>
          <w:rFonts w:hAnsi="Century"/>
          <w:szCs w:val="21"/>
        </w:rPr>
      </w:pPr>
    </w:p>
    <w:p w14:paraId="5191FA91" w14:textId="77777777" w:rsidR="00473281" w:rsidRPr="00E93FA1" w:rsidRDefault="00473281" w:rsidP="00473281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「</w:t>
      </w:r>
      <w:r w:rsidRPr="00E93FA1">
        <w:rPr>
          <w:rFonts w:hAnsi="ＭＳ 明朝" w:hint="eastAsia"/>
          <w:szCs w:val="21"/>
        </w:rPr>
        <w:t>審査請求に係る開示決定等</w:t>
      </w:r>
      <w:r>
        <w:rPr>
          <w:rFonts w:hAnsi="ＭＳ 明朝"/>
          <w:szCs w:val="21"/>
        </w:rPr>
        <w:t>［</w:t>
      </w:r>
      <w:r w:rsidRPr="00E93FA1">
        <w:rPr>
          <w:rFonts w:hAnsi="ＭＳ 明朝" w:hint="eastAsia"/>
          <w:szCs w:val="21"/>
        </w:rPr>
        <w:t>訂正決定等、利用停止決定等</w:t>
      </w:r>
      <w:r>
        <w:rPr>
          <w:rFonts w:hAnsi="ＭＳ 明朝" w:hint="eastAsia"/>
          <w:szCs w:val="21"/>
        </w:rPr>
        <w:t>］」</w:t>
      </w:r>
      <w:r w:rsidRPr="00E93FA1">
        <w:rPr>
          <w:rFonts w:hAnsi="ＭＳ 明朝" w:hint="eastAsia"/>
          <w:szCs w:val="21"/>
        </w:rPr>
        <w:t>の欄については、開示決定等</w:t>
      </w:r>
      <w:r>
        <w:rPr>
          <w:rFonts w:hAnsi="ＭＳ 明朝" w:hint="eastAsia"/>
          <w:szCs w:val="21"/>
        </w:rPr>
        <w:t>［</w:t>
      </w:r>
      <w:r w:rsidRPr="00E93FA1">
        <w:rPr>
          <w:rFonts w:hAnsi="ＭＳ 明朝" w:hint="eastAsia"/>
          <w:szCs w:val="21"/>
        </w:rPr>
        <w:t>訂正決定等、利用停止決定等</w:t>
      </w:r>
      <w:r>
        <w:rPr>
          <w:rFonts w:hAnsi="ＭＳ 明朝" w:hint="eastAsia"/>
          <w:szCs w:val="21"/>
        </w:rPr>
        <w:t>］</w:t>
      </w:r>
      <w:r w:rsidRPr="00E93FA1">
        <w:rPr>
          <w:rFonts w:hAnsi="ＭＳ 明朝" w:hint="eastAsia"/>
          <w:szCs w:val="21"/>
        </w:rPr>
        <w:t>の日付・記号番号、開示決定等</w:t>
      </w:r>
      <w:r>
        <w:rPr>
          <w:rFonts w:hAnsi="ＭＳ 明朝" w:hint="eastAsia"/>
          <w:szCs w:val="21"/>
        </w:rPr>
        <w:t>［</w:t>
      </w:r>
      <w:r w:rsidRPr="00E93FA1">
        <w:rPr>
          <w:rFonts w:hAnsi="ＭＳ 明朝" w:hint="eastAsia"/>
          <w:szCs w:val="21"/>
        </w:rPr>
        <w:t>訂正決定等、利用停止決定等</w:t>
      </w:r>
      <w:r>
        <w:rPr>
          <w:rFonts w:hAnsi="ＭＳ 明朝" w:hint="eastAsia"/>
          <w:szCs w:val="21"/>
        </w:rPr>
        <w:t>］</w:t>
      </w:r>
      <w:r w:rsidRPr="00E93FA1">
        <w:rPr>
          <w:rFonts w:hAnsi="ＭＳ 明朝" w:hint="eastAsia"/>
          <w:szCs w:val="21"/>
        </w:rPr>
        <w:t>をした者、開示決定等</w:t>
      </w:r>
      <w:r>
        <w:rPr>
          <w:rFonts w:hAnsi="ＭＳ 明朝" w:hint="eastAsia"/>
          <w:szCs w:val="21"/>
        </w:rPr>
        <w:t>［</w:t>
      </w:r>
      <w:r w:rsidRPr="00E93FA1">
        <w:rPr>
          <w:rFonts w:hAnsi="ＭＳ 明朝" w:hint="eastAsia"/>
          <w:szCs w:val="21"/>
        </w:rPr>
        <w:t>訂正決定等、利用停止決定等</w:t>
      </w:r>
      <w:r>
        <w:rPr>
          <w:rFonts w:hAnsi="ＭＳ 明朝" w:hint="eastAsia"/>
          <w:szCs w:val="21"/>
        </w:rPr>
        <w:t>］</w:t>
      </w:r>
      <w:r w:rsidRPr="00E93FA1">
        <w:rPr>
          <w:rFonts w:hAnsi="ＭＳ 明朝" w:hint="eastAsia"/>
          <w:szCs w:val="21"/>
        </w:rPr>
        <w:t>の種類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開示決定、不開示決定等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を記載する。</w:t>
      </w:r>
    </w:p>
    <w:p w14:paraId="6846611E" w14:textId="77777777" w:rsidR="00473281" w:rsidRPr="00B60766" w:rsidRDefault="00473281" w:rsidP="00473281">
      <w:pPr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「</w:t>
      </w:r>
      <w:r w:rsidRPr="00E93FA1">
        <w:rPr>
          <w:rFonts w:hAnsi="ＭＳ 明朝" w:hint="eastAsia"/>
          <w:szCs w:val="21"/>
        </w:rPr>
        <w:t>諮問日・諮問番号</w:t>
      </w:r>
      <w:r>
        <w:rPr>
          <w:rFonts w:hAnsi="ＭＳ 明朝" w:hint="eastAsia"/>
          <w:szCs w:val="21"/>
        </w:rPr>
        <w:t>」</w:t>
      </w:r>
      <w:r w:rsidRPr="00E93FA1">
        <w:rPr>
          <w:rFonts w:hAnsi="ＭＳ 明朝" w:hint="eastAsia"/>
          <w:szCs w:val="21"/>
        </w:rPr>
        <w:t>の欄は、情報公開</w:t>
      </w:r>
      <w:r w:rsidRPr="00E93FA1">
        <w:rPr>
          <w:rFonts w:ascii="Century" w:hAnsi="Century" w:hint="eastAsia"/>
        </w:rPr>
        <w:t>・</w:t>
      </w:r>
      <w:r w:rsidRPr="00E93FA1">
        <w:rPr>
          <w:rFonts w:hAnsi="ＭＳ 明朝" w:hint="eastAsia"/>
          <w:szCs w:val="21"/>
        </w:rPr>
        <w:t>個人情報保護審査会が付す番号である。</w:t>
      </w:r>
    </w:p>
    <w:p w14:paraId="6F08B0EF" w14:textId="77777777" w:rsidR="00473281" w:rsidRPr="00B60766" w:rsidRDefault="00473281" w:rsidP="00473281">
      <w:pPr>
        <w:rPr>
          <w:rFonts w:hAnsi="Century" w:cs="ＭＳ 明朝"/>
          <w:color w:val="000000"/>
          <w:kern w:val="0"/>
          <w:szCs w:val="21"/>
        </w:rPr>
      </w:pPr>
    </w:p>
    <w:p w14:paraId="3B78B663" w14:textId="77777777" w:rsidR="00473281" w:rsidRPr="00B60766" w:rsidRDefault="00473281" w:rsidP="00473281">
      <w:pPr>
        <w:wordWrap w:val="0"/>
        <w:textAlignment w:val="baseline"/>
        <w:rPr>
          <w:color w:val="000000" w:themeColor="text1"/>
        </w:rPr>
      </w:pPr>
    </w:p>
    <w:p w14:paraId="686338DD" w14:textId="77777777" w:rsidR="007C5258" w:rsidRPr="00473281" w:rsidRDefault="007C5258" w:rsidP="00473281"/>
    <w:sectPr w:rsidR="007C5258" w:rsidRPr="00473281" w:rsidSect="0047328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67CE" w14:textId="77777777" w:rsidR="00447858" w:rsidRDefault="00447858" w:rsidP="00111830">
      <w:r>
        <w:separator/>
      </w:r>
    </w:p>
  </w:endnote>
  <w:endnote w:type="continuationSeparator" w:id="0">
    <w:p w14:paraId="4A1AF4F2" w14:textId="77777777" w:rsidR="00447858" w:rsidRDefault="00447858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51AA" w14:textId="77777777" w:rsidR="00447858" w:rsidRDefault="00447858" w:rsidP="00111830">
      <w:r>
        <w:separator/>
      </w:r>
    </w:p>
  </w:footnote>
  <w:footnote w:type="continuationSeparator" w:id="0">
    <w:p w14:paraId="5BC14305" w14:textId="77777777" w:rsidR="00447858" w:rsidRDefault="00447858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1D00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47858"/>
    <w:rsid w:val="00473281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455A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63</Characters>
  <Application>Microsoft Office Word</Application>
  <DocSecurity>4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2023-11-09T02:43:00Z</dcterms:created>
  <dcterms:modified xsi:type="dcterms:W3CDTF">2023-11-09T02:43:00Z</dcterms:modified>
</cp:coreProperties>
</file>